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page_4_0"/>
      <w:r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ИМЭА</w:t>
      </w: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5C0893" w:rsidRDefault="003344D7" w:rsidP="005C0893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_________________Е</w:t>
      </w:r>
      <w:bookmarkStart w:id="1" w:name="_GoBack"/>
      <w:bookmarkEnd w:id="1"/>
      <w:r w:rsidR="005C0893">
        <w:rPr>
          <w:rFonts w:ascii="Times New Roman" w:hAnsi="Times New Roman" w:cs="Times New Roman"/>
          <w:sz w:val="20"/>
          <w:szCs w:val="20"/>
        </w:rPr>
        <w:t xml:space="preserve">. Б. Соломонова  </w:t>
      </w: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_____«_____»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___________2023 г</w:t>
      </w:r>
    </w:p>
    <w:p w:rsidR="005C0893" w:rsidRDefault="005C0893" w:rsidP="005C08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5A6F" w:rsidRDefault="00495A6F">
      <w:pPr>
        <w:spacing w:line="240" w:lineRule="exact"/>
        <w:rPr>
          <w:sz w:val="24"/>
          <w:szCs w:val="24"/>
        </w:rPr>
      </w:pPr>
    </w:p>
    <w:p w:rsidR="00495A6F" w:rsidRDefault="00495A6F">
      <w:pPr>
        <w:spacing w:line="240" w:lineRule="exact"/>
        <w:rPr>
          <w:sz w:val="24"/>
          <w:szCs w:val="24"/>
        </w:rPr>
      </w:pPr>
    </w:p>
    <w:p w:rsidR="00495A6F" w:rsidRDefault="00495A6F">
      <w:pPr>
        <w:spacing w:after="11" w:line="240" w:lineRule="exact"/>
        <w:rPr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3762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Паспорт компетенций</w:t>
      </w:r>
    </w:p>
    <w:p w:rsidR="00495A6F" w:rsidRDefault="00D402F9">
      <w:pPr>
        <w:widowControl w:val="0"/>
        <w:spacing w:before="30" w:line="240" w:lineRule="auto"/>
        <w:ind w:left="2089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основы профессиональной образовательной программы</w:t>
      </w:r>
    </w:p>
    <w:p w:rsidR="00495A6F" w:rsidRDefault="00495A6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left="3858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36.05.01 Ветеринария</w:t>
      </w:r>
    </w:p>
    <w:p w:rsidR="00495A6F" w:rsidRDefault="00D402F9">
      <w:pPr>
        <w:widowControl w:val="0"/>
        <w:spacing w:before="71" w:line="240" w:lineRule="auto"/>
        <w:ind w:left="2958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1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16230</wp:posOffset>
                </wp:positionV>
                <wp:extent cx="620852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(код, наименование направления подготовки, специальности)</w:t>
      </w:r>
    </w:p>
    <w:p w:rsidR="00495A6F" w:rsidRDefault="00D402F9">
      <w:pPr>
        <w:widowControl w:val="0"/>
        <w:spacing w:before="73" w:line="310" w:lineRule="auto"/>
        <w:ind w:left="3556" w:right="3794" w:firstLine="105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2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216391</wp:posOffset>
                </wp:positionV>
                <wp:extent cx="6208521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Клиническая ветеринария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(наименование направленности (профиль)</w:t>
      </w:r>
      <w:proofErr w:type="gramEnd"/>
    </w:p>
    <w:p w:rsidR="00495A6F" w:rsidRDefault="00D402F9">
      <w:pPr>
        <w:widowControl w:val="0"/>
        <w:spacing w:before="27" w:line="310" w:lineRule="auto"/>
        <w:ind w:left="4309" w:right="4549" w:firstLine="285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3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186725</wp:posOffset>
                </wp:positionV>
                <wp:extent cx="6208521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очная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(форма обучения)</w:t>
      </w:r>
    </w:p>
    <w:p w:rsidR="00495A6F" w:rsidRDefault="00D402F9">
      <w:pPr>
        <w:widowControl w:val="0"/>
        <w:spacing w:before="26" w:line="240" w:lineRule="auto"/>
        <w:ind w:left="3829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2019, 2020, 2021, 2022</w:t>
      </w:r>
    </w:p>
    <w:p w:rsidR="00495A6F" w:rsidRDefault="00D402F9">
      <w:pPr>
        <w:widowControl w:val="0"/>
        <w:spacing w:before="71" w:line="240" w:lineRule="auto"/>
        <w:ind w:left="3328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3" behindDoc="1" locked="0" layoutInCell="0" allowOverlap="1">
                <wp:simplePos x="0" y="0"/>
                <wp:positionH relativeFrom="page">
                  <wp:posOffset>646938</wp:posOffset>
                </wp:positionH>
                <wp:positionV relativeFrom="paragraph">
                  <wp:posOffset>358886</wp:posOffset>
                </wp:positionV>
                <wp:extent cx="6212331" cy="602957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6029578"/>
                          <a:chOff x="0" y="0"/>
                          <a:chExt cx="6212331" cy="6029578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5333" y="4622"/>
                            <a:ext cx="6202426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6" h="556259">
                                <a:moveTo>
                                  <a:pt x="0" y="0"/>
                                </a:moveTo>
                                <a:lnTo>
                                  <a:pt x="0" y="556259"/>
                                </a:lnTo>
                                <a:lnTo>
                                  <a:pt x="6202426" y="556259"/>
                                </a:lnTo>
                                <a:lnTo>
                                  <a:pt x="6202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65446" y="559358"/>
                            <a:ext cx="591615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465446" y="908354"/>
                            <a:ext cx="59161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281940"/>
                                </a:lnTo>
                                <a:lnTo>
                                  <a:pt x="0" y="281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465446" y="1190294"/>
                            <a:ext cx="591615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465446" y="1539290"/>
                            <a:ext cx="591615" cy="34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44">
                                <a:moveTo>
                                  <a:pt x="0" y="348944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44"/>
                                </a:lnTo>
                                <a:lnTo>
                                  <a:pt x="0" y="348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465446" y="1888235"/>
                            <a:ext cx="591615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465446" y="2237536"/>
                            <a:ext cx="591615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463296">
                                <a:moveTo>
                                  <a:pt x="0" y="463296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463296"/>
                                </a:lnTo>
                                <a:lnTo>
                                  <a:pt x="0" y="463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65446" y="2700832"/>
                            <a:ext cx="59161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281940"/>
                                </a:lnTo>
                                <a:lnTo>
                                  <a:pt x="0" y="281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65446" y="2982772"/>
                            <a:ext cx="591615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465446" y="3331768"/>
                            <a:ext cx="591615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65446" y="3580180"/>
                            <a:ext cx="591615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65446" y="3929176"/>
                            <a:ext cx="591615" cy="34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9072">
                                <a:moveTo>
                                  <a:pt x="0" y="349072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9072"/>
                                </a:lnTo>
                                <a:lnTo>
                                  <a:pt x="0" y="349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465446" y="4278248"/>
                            <a:ext cx="591615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65446" y="4627549"/>
                            <a:ext cx="591615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465446" y="4976545"/>
                            <a:ext cx="591615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465446" y="5325541"/>
                            <a:ext cx="591615" cy="3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45">
                                <a:moveTo>
                                  <a:pt x="0" y="348945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45"/>
                                </a:lnTo>
                                <a:lnTo>
                                  <a:pt x="0" y="348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65446" y="5674486"/>
                            <a:ext cx="591615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591615" y="350519"/>
                                </a:lnTo>
                                <a:lnTo>
                                  <a:pt x="591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 txBox="1"/>
                        <wps:spPr>
                          <a:xfrm>
                            <a:off x="4588890" y="280437"/>
                            <a:ext cx="349561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Зачет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>
                            <a:off x="1108963" y="1644391"/>
                            <a:ext cx="848391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Латинский язык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" name="Shape 26"/>
                        <wps:cNvSpPr txBox="1"/>
                        <wps:spPr>
                          <a:xfrm>
                            <a:off x="19049" y="4687958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5333" y="560120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466208" y="283516"/>
                            <a:ext cx="0" cy="27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19">
                                <a:moveTo>
                                  <a:pt x="0" y="271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71542" y="560120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33" y="909116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71542" y="909116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333" y="1191056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471542" y="1191056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333" y="1540052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71542" y="1540052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333" y="1889049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471542" y="1889049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333" y="2238299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471542" y="2238299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333" y="2701596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471542" y="2701596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333" y="2983535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471542" y="2983535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333" y="3332530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71542" y="3332530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333" y="3580942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333" y="3929938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71542" y="3929938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33" y="4278935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471542" y="4278935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333" y="4628311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71542" y="4628311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333" y="4977308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471542" y="4977308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333" y="5326304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71542" y="5326304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333" y="5675299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471542" y="5675299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333" y="6024245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460875" y="6024245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0" cy="602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9578">
                                <a:moveTo>
                                  <a:pt x="0" y="602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08686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63410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55485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056378" y="10669"/>
                            <a:ext cx="0" cy="600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8241">
                                <a:moveTo>
                                  <a:pt x="0" y="6008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206997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042535" y="283464"/>
                            <a:ext cx="0" cy="574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114">
                                <a:moveTo>
                                  <a:pt x="0" y="574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466208" y="554735"/>
                            <a:ext cx="0" cy="546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4175">
                                <a:moveTo>
                                  <a:pt x="0" y="5464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333" y="538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560190" y="27818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061711" y="56012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061711" y="90911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061711" y="119105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061711" y="154005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061711" y="188904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061711" y="223829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061711" y="270159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061711" y="298353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061711" y="333253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061711" y="358094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061711" y="3929938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061711" y="427893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061711" y="4628311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061711" y="4977308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061711" y="5326304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061711" y="567529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051044" y="6024245"/>
                            <a:ext cx="1161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7">
                                <a:moveTo>
                                  <a:pt x="0" y="0"/>
                                </a:moveTo>
                                <a:lnTo>
                                  <a:pt x="116128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16418</wp:posOffset>
                </wp:positionV>
                <wp:extent cx="6208521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(го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д(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-ы) набора в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с учебным планом)</w:t>
      </w:r>
    </w:p>
    <w:p w:rsidR="00495A6F" w:rsidRDefault="00495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495A6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495A6F">
      <w:pPr>
        <w:spacing w:after="1" w:line="220" w:lineRule="exact"/>
      </w:pPr>
    </w:p>
    <w:p w:rsidR="00495A6F" w:rsidRDefault="00D402F9">
      <w:pPr>
        <w:widowControl w:val="0"/>
        <w:spacing w:line="240" w:lineRule="auto"/>
        <w:ind w:left="49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Кафедра</w:t>
      </w:r>
    </w:p>
    <w:p w:rsidR="00495A6F" w:rsidRDefault="00495A6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D402F9">
      <w:pPr>
        <w:widowControl w:val="0"/>
        <w:spacing w:line="272" w:lineRule="auto"/>
        <w:ind w:right="25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Философии и культурологии (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реорганизована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)</w:t>
      </w:r>
    </w:p>
    <w:p w:rsidR="00495A6F" w:rsidRDefault="00D402F9">
      <w:pPr>
        <w:widowControl w:val="0"/>
        <w:spacing w:before="111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Истории</w:t>
      </w:r>
    </w:p>
    <w:p w:rsidR="00495A6F" w:rsidRDefault="00495A6F">
      <w:pPr>
        <w:spacing w:after="18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71" w:lineRule="auto"/>
        <w:ind w:right="-4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Зарубежной лингвистики и теории языка</w:t>
      </w:r>
    </w:p>
    <w:p w:rsidR="00495A6F" w:rsidRDefault="00D402F9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495A6F" w:rsidRDefault="00D402F9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Дисциплина</w:t>
      </w:r>
    </w:p>
    <w:p w:rsidR="00495A6F" w:rsidRDefault="00495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495A6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Философия</w:t>
      </w:r>
    </w:p>
    <w:p w:rsidR="00495A6F" w:rsidRDefault="00495A6F">
      <w:pPr>
        <w:spacing w:after="4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История (История России, всеобщая история)</w:t>
      </w:r>
    </w:p>
    <w:p w:rsidR="00495A6F" w:rsidRDefault="00495A6F">
      <w:pPr>
        <w:spacing w:after="7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Иностранный язык</w:t>
      </w:r>
    </w:p>
    <w:p w:rsidR="00495A6F" w:rsidRDefault="00D402F9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495A6F" w:rsidRDefault="00D402F9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Блок</w:t>
      </w:r>
    </w:p>
    <w:p w:rsidR="00495A6F" w:rsidRDefault="00495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495A6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.О.01</w:t>
      </w:r>
    </w:p>
    <w:p w:rsidR="00495A6F" w:rsidRDefault="00495A6F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.О.02</w:t>
      </w:r>
    </w:p>
    <w:p w:rsidR="00495A6F" w:rsidRDefault="00495A6F">
      <w:pPr>
        <w:spacing w:after="6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.О.03</w:t>
      </w:r>
    </w:p>
    <w:p w:rsidR="00495A6F" w:rsidRDefault="00D402F9">
      <w:pPr>
        <w:widowControl w:val="0"/>
        <w:spacing w:line="240" w:lineRule="auto"/>
        <w:ind w:left="2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Виды контроля/семестр</w:t>
      </w:r>
    </w:p>
    <w:p w:rsidR="00495A6F" w:rsidRDefault="00495A6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95A6F" w:rsidRDefault="00D402F9">
      <w:pPr>
        <w:widowControl w:val="0"/>
        <w:tabs>
          <w:tab w:val="left" w:pos="15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Экза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мен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Зачет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</w:rPr>
        <w:t>оценкой</w:t>
      </w:r>
    </w:p>
    <w:p w:rsidR="00495A6F" w:rsidRDefault="00495A6F">
      <w:pPr>
        <w:spacing w:after="10" w:line="160" w:lineRule="exact"/>
        <w:rPr>
          <w:rFonts w:ascii="Times New Roman" w:eastAsia="Times New Roman" w:hAnsi="Times New Roman" w:cs="Times New Roman"/>
          <w:position w:val="-11"/>
          <w:sz w:val="16"/>
          <w:szCs w:val="16"/>
        </w:rPr>
      </w:pPr>
    </w:p>
    <w:p w:rsidR="00495A6F" w:rsidRDefault="00D402F9">
      <w:pPr>
        <w:widowControl w:val="0"/>
        <w:spacing w:line="240" w:lineRule="auto"/>
        <w:ind w:left="29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3</w:t>
      </w:r>
    </w:p>
    <w:p w:rsidR="00495A6F" w:rsidRDefault="00495A6F">
      <w:pPr>
        <w:spacing w:after="39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9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1</w:t>
      </w:r>
    </w:p>
    <w:p w:rsidR="00495A6F" w:rsidRDefault="00495A6F">
      <w:pPr>
        <w:spacing w:after="40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964"/>
        </w:tabs>
        <w:spacing w:line="240" w:lineRule="auto"/>
        <w:ind w:left="29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12</w:t>
      </w:r>
    </w:p>
    <w:p w:rsidR="00495A6F" w:rsidRDefault="00D402F9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495A6F" w:rsidRDefault="00D402F9">
      <w:pPr>
        <w:widowControl w:val="0"/>
        <w:spacing w:line="240" w:lineRule="auto"/>
        <w:ind w:left="35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Компетенции</w:t>
      </w:r>
    </w:p>
    <w:p w:rsidR="00495A6F" w:rsidRDefault="00495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495A6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495A6F" w:rsidRDefault="00495A6F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495A6F" w:rsidRDefault="00495A6F">
      <w:pPr>
        <w:spacing w:after="6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5" w:space="708" w:equalWidth="0">
            <w:col w:w="1466" w:space="250"/>
            <w:col w:w="2219" w:space="215"/>
            <w:col w:w="880" w:space="576"/>
            <w:col w:w="2180" w:space="177"/>
            <w:col w:w="2042" w:space="0"/>
          </w:cols>
        </w:sectPr>
      </w:pPr>
    </w:p>
    <w:p w:rsidR="00495A6F" w:rsidRDefault="00495A6F">
      <w:pPr>
        <w:spacing w:line="68" w:lineRule="exact"/>
        <w:rPr>
          <w:sz w:val="7"/>
          <w:szCs w:val="7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right="1658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 ветеринарной медицины</w:t>
      </w:r>
    </w:p>
    <w:p w:rsidR="00495A6F" w:rsidRDefault="00D402F9">
      <w:pPr>
        <w:widowControl w:val="0"/>
        <w:tabs>
          <w:tab w:val="left" w:pos="1717"/>
        </w:tabs>
        <w:spacing w:before="118" w:line="256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Безопасность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жизнедеятельности</w:t>
      </w:r>
    </w:p>
    <w:p w:rsidR="00495A6F" w:rsidRDefault="00D402F9">
      <w:pPr>
        <w:spacing w:line="70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tabs>
          <w:tab w:val="left" w:pos="175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.О.04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.О.05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</w:p>
    <w:p w:rsidR="00495A6F" w:rsidRDefault="00D402F9">
      <w:pPr>
        <w:spacing w:line="83" w:lineRule="exact"/>
        <w:rPr>
          <w:rFonts w:ascii="Tahoma" w:eastAsia="Tahoma" w:hAnsi="Tahoma" w:cs="Tahoma"/>
          <w:sz w:val="8"/>
          <w:szCs w:val="8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УК-3; УК-8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354" w:space="796"/>
            <w:col w:w="2569" w:space="1245"/>
            <w:col w:w="2042" w:space="0"/>
          </w:cols>
        </w:sectPr>
      </w:pPr>
    </w:p>
    <w:p w:rsidR="00495A6F" w:rsidRDefault="00495A6F">
      <w:pPr>
        <w:spacing w:after="7" w:line="120" w:lineRule="exact"/>
        <w:rPr>
          <w:sz w:val="12"/>
          <w:szCs w:val="1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right="-18"/>
        <w:jc w:val="both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Физической культуры, спорта и безопасности жизнедеятельности</w:t>
      </w:r>
    </w:p>
    <w:p w:rsidR="00495A6F" w:rsidRDefault="00D402F9">
      <w:pPr>
        <w:widowControl w:val="0"/>
        <w:spacing w:before="105" w:line="281" w:lineRule="auto"/>
        <w:ind w:right="5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Русской филологии и журналистики Экономики и 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производственного</w:t>
      </w:r>
      <w:proofErr w:type="gramEnd"/>
    </w:p>
    <w:p w:rsidR="00495A6F" w:rsidRDefault="00D402F9">
      <w:pPr>
        <w:widowControl w:val="0"/>
        <w:spacing w:line="265" w:lineRule="auto"/>
        <w:ind w:right="8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менеджмента Государственно-правовых дисциплин Философии и культурологии</w:t>
      </w:r>
    </w:p>
    <w:p w:rsidR="00495A6F" w:rsidRDefault="00D402F9">
      <w:pPr>
        <w:widowControl w:val="0"/>
        <w:spacing w:line="235" w:lineRule="auto"/>
        <w:ind w:right="-2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(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реорганизована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) Математики, физики и</w:t>
      </w:r>
    </w:p>
    <w:p w:rsidR="00495A6F" w:rsidRDefault="00D402F9">
      <w:pPr>
        <w:widowControl w:val="0"/>
        <w:spacing w:before="26" w:line="271" w:lineRule="auto"/>
        <w:ind w:right="30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информационных технологий</w:t>
      </w:r>
    </w:p>
    <w:p w:rsidR="00495A6F" w:rsidRDefault="00D402F9">
      <w:pPr>
        <w:spacing w:line="48" w:lineRule="exact"/>
        <w:rPr>
          <w:rFonts w:ascii="Tahoma" w:eastAsia="Tahoma" w:hAnsi="Tahoma" w:cs="Tahoma"/>
          <w:sz w:val="5"/>
          <w:szCs w:val="5"/>
        </w:rPr>
      </w:pPr>
      <w:r>
        <w:br w:type="column"/>
      </w:r>
    </w:p>
    <w:p w:rsidR="00495A6F" w:rsidRDefault="00D402F9">
      <w:pPr>
        <w:widowControl w:val="0"/>
        <w:spacing w:line="257" w:lineRule="auto"/>
        <w:ind w:right="6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Физическая культура и спорт</w:t>
      </w:r>
    </w:p>
    <w:p w:rsidR="00495A6F" w:rsidRDefault="00495A6F">
      <w:pPr>
        <w:spacing w:after="3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Русский язык и культура речи</w:t>
      </w:r>
    </w:p>
    <w:p w:rsidR="00495A6F" w:rsidRDefault="00495A6F">
      <w:pPr>
        <w:spacing w:after="6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Экономика</w:t>
      </w:r>
    </w:p>
    <w:p w:rsidR="00495A6F" w:rsidRDefault="00495A6F">
      <w:pPr>
        <w:spacing w:after="1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Правоведение</w:t>
      </w:r>
    </w:p>
    <w:p w:rsidR="00495A6F" w:rsidRDefault="00495A6F">
      <w:pPr>
        <w:spacing w:after="1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Культурология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Информатика и ИКТ</w:t>
      </w:r>
    </w:p>
    <w:p w:rsidR="00495A6F" w:rsidRDefault="00D402F9">
      <w:pPr>
        <w:spacing w:after="4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.О.06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2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.О.07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2</w:t>
      </w:r>
    </w:p>
    <w:p w:rsidR="00495A6F" w:rsidRDefault="00495A6F">
      <w:pPr>
        <w:spacing w:after="40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.О.08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</w:p>
    <w:p w:rsidR="00495A6F" w:rsidRDefault="00495A6F">
      <w:pPr>
        <w:spacing w:after="1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.О.09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3</w:t>
      </w:r>
    </w:p>
    <w:p w:rsidR="00495A6F" w:rsidRDefault="00495A6F">
      <w:pPr>
        <w:spacing w:after="1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.О.10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5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.О.11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1</w:t>
      </w:r>
    </w:p>
    <w:p w:rsidR="00495A6F" w:rsidRDefault="00D402F9">
      <w:pPr>
        <w:spacing w:after="19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УК-7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12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495A6F" w:rsidRDefault="00495A6F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УК-2</w:t>
      </w:r>
    </w:p>
    <w:p w:rsidR="00495A6F" w:rsidRDefault="00495A6F">
      <w:pPr>
        <w:spacing w:after="14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УК-2; УК-6; УК-10;</w:t>
      </w:r>
    </w:p>
    <w:p w:rsidR="00495A6F" w:rsidRDefault="00D402F9">
      <w:pPr>
        <w:widowControl w:val="0"/>
        <w:tabs>
          <w:tab w:val="left" w:pos="953"/>
        </w:tabs>
        <w:spacing w:before="18"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  <w:u w:val="single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ОПК-3</w:t>
      </w:r>
    </w:p>
    <w:p w:rsidR="00495A6F" w:rsidRDefault="00495A6F">
      <w:pPr>
        <w:spacing w:after="9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ОПК-4; ОПК-7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4" w:space="708" w:equalWidth="0">
            <w:col w:w="1521" w:space="195"/>
            <w:col w:w="2038" w:space="395"/>
            <w:col w:w="2569" w:space="291"/>
            <w:col w:w="2995" w:space="0"/>
          </w:cols>
        </w:sectPr>
      </w:pPr>
    </w:p>
    <w:p w:rsidR="00495A6F" w:rsidRDefault="00495A6F">
      <w:pPr>
        <w:spacing w:line="21" w:lineRule="exact"/>
        <w:rPr>
          <w:sz w:val="2"/>
          <w:szCs w:val="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7"/>
        </w:tabs>
        <w:spacing w:line="257" w:lineRule="auto"/>
        <w:ind w:right="244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Биология с основами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экологии</w:t>
      </w:r>
    </w:p>
    <w:p w:rsidR="00495A6F" w:rsidRDefault="00495A6F">
      <w:pPr>
        <w:spacing w:after="2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Анатомия животных</w:t>
      </w:r>
    </w:p>
    <w:p w:rsidR="00495A6F" w:rsidRDefault="00495A6F">
      <w:pPr>
        <w:spacing w:after="1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tabs>
          <w:tab w:val="left" w:pos="1717"/>
        </w:tabs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Цитология, гистология 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эмбриология</w:t>
      </w:r>
    </w:p>
    <w:p w:rsidR="00495A6F" w:rsidRDefault="00D402F9">
      <w:pPr>
        <w:widowControl w:val="0"/>
        <w:tabs>
          <w:tab w:val="left" w:pos="1717"/>
        </w:tabs>
        <w:spacing w:before="84" w:line="257" w:lineRule="auto"/>
        <w:ind w:right="6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Физиология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 и этология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животных</w:t>
      </w:r>
    </w:p>
    <w:p w:rsidR="00495A6F" w:rsidRDefault="00D402F9">
      <w:pPr>
        <w:widowControl w:val="0"/>
        <w:tabs>
          <w:tab w:val="left" w:pos="1717"/>
        </w:tabs>
        <w:spacing w:before="84" w:line="256" w:lineRule="auto"/>
        <w:ind w:right="672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Патологическая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физиология</w:t>
      </w:r>
    </w:p>
    <w:p w:rsidR="00495A6F" w:rsidRDefault="00D402F9">
      <w:pPr>
        <w:spacing w:line="118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495A6F" w:rsidRDefault="00D402F9">
      <w:pPr>
        <w:widowControl w:val="0"/>
        <w:tabs>
          <w:tab w:val="left" w:pos="1752"/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.О.12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0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.О.13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12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52"/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.О.14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2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52"/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.О.15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3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0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.О.16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45</w:t>
      </w:r>
    </w:p>
    <w:p w:rsidR="00495A6F" w:rsidRDefault="00D402F9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ОПК-1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ОПК-1; ПК-1</w:t>
      </w:r>
    </w:p>
    <w:p w:rsidR="00495A6F" w:rsidRDefault="00495A6F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ОПК-2; ПК-1</w:t>
      </w:r>
    </w:p>
    <w:p w:rsidR="00495A6F" w:rsidRDefault="00495A6F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771" w:space="380"/>
            <w:col w:w="2569" w:space="1245"/>
            <w:col w:w="2042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t>ОПК-2; ПК-1</w:t>
      </w:r>
      <w:bookmarkEnd w:id="0"/>
    </w:p>
    <w:p w:rsidR="00495A6F" w:rsidRDefault="00495A6F">
      <w:pPr>
        <w:spacing w:line="61" w:lineRule="exact"/>
        <w:rPr>
          <w:sz w:val="6"/>
          <w:szCs w:val="6"/>
        </w:rPr>
      </w:pPr>
      <w:bookmarkStart w:id="2" w:name="_page_28_0"/>
    </w:p>
    <w:p w:rsidR="00495A6F" w:rsidRDefault="00495A6F">
      <w:pPr>
        <w:sectPr w:rsidR="00495A6F"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7"/>
        </w:tabs>
        <w:spacing w:line="257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Ветеринарная</w:t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3" behindDoc="1" locked="0" layoutInCell="0" allowOverlap="1">
                <wp:simplePos x="0" y="0"/>
                <wp:positionH relativeFrom="page">
                  <wp:posOffset>646938</wp:posOffset>
                </wp:positionH>
                <wp:positionV relativeFrom="paragraph">
                  <wp:posOffset>-219378</wp:posOffset>
                </wp:positionV>
                <wp:extent cx="6212331" cy="9183368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9183368"/>
                          <a:chOff x="0" y="0"/>
                          <a:chExt cx="6212331" cy="9183368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4465446" y="10666"/>
                            <a:ext cx="591615" cy="216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2162861">
                                <a:moveTo>
                                  <a:pt x="0" y="0"/>
                                </a:moveTo>
                                <a:lnTo>
                                  <a:pt x="0" y="2162861"/>
                                </a:lnTo>
                                <a:lnTo>
                                  <a:pt x="591615" y="2162861"/>
                                </a:lnTo>
                                <a:lnTo>
                                  <a:pt x="591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 txBox="1"/>
                        <wps:spPr>
                          <a:xfrm>
                            <a:off x="2654680" y="154431"/>
                            <a:ext cx="371153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.О.17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" name="Shape 92"/>
                        <wps:cNvSpPr txBox="1"/>
                        <wps:spPr>
                          <a:xfrm>
                            <a:off x="1108963" y="881119"/>
                            <a:ext cx="710205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Иммунология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" name="Shape 93"/>
                        <wps:cNvSpPr txBox="1"/>
                        <wps:spPr>
                          <a:xfrm>
                            <a:off x="19049" y="1534420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>
                            <a:off x="19049" y="188341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>
                            <a:off x="19049" y="223241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>
                            <a:off x="19049" y="327978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>
                            <a:off x="19049" y="362877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8" name="Shape 98"/>
                        <wps:cNvSpPr txBox="1"/>
                        <wps:spPr>
                          <a:xfrm>
                            <a:off x="19049" y="4326769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19049" y="5025014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0" name="Shape 100"/>
                        <wps:cNvSpPr txBox="1"/>
                        <wps:spPr>
                          <a:xfrm>
                            <a:off x="19049" y="537401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1" name="Shape 101"/>
                        <wps:cNvSpPr txBox="1"/>
                        <wps:spPr>
                          <a:xfrm>
                            <a:off x="19049" y="6420999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2" name="Shape 102"/>
                        <wps:cNvSpPr txBox="1"/>
                        <wps:spPr>
                          <a:xfrm>
                            <a:off x="19049" y="711899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3" name="Shape 103"/>
                        <wps:cNvSpPr txBox="1"/>
                        <wps:spPr>
                          <a:xfrm>
                            <a:off x="1105916" y="7529328"/>
                            <a:ext cx="673263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Офтальмология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4" name="Shape 104"/>
                        <wps:cNvSpPr txBox="1"/>
                        <wps:spPr>
                          <a:xfrm>
                            <a:off x="19049" y="7817363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5" name="Shape 105"/>
                        <wps:cNvSpPr txBox="1"/>
                        <wps:spPr>
                          <a:xfrm>
                            <a:off x="1107439" y="8219185"/>
                            <a:ext cx="705988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Рентгенология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6" name="Shape 106"/>
                        <wps:cNvSpPr txBox="1"/>
                        <wps:spPr>
                          <a:xfrm>
                            <a:off x="1107439" y="8930843"/>
                            <a:ext cx="1124974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лабораторных, диких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5333" y="5383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471542" y="5383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33" y="427532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71542" y="427532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33" y="776782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71542" y="776782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33" y="1125777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471542" y="1125777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333" y="1474773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471542" y="1474773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33" y="1823769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71542" y="1823769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66208" y="49"/>
                            <a:ext cx="0" cy="216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381">
                                <a:moveTo>
                                  <a:pt x="0" y="2167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0" cy="918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3368">
                                <a:moveTo>
                                  <a:pt x="0" y="9183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8686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63410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5485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042535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466208" y="2178175"/>
                            <a:ext cx="0" cy="7005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193">
                                <a:moveTo>
                                  <a:pt x="0" y="7005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56378" y="0"/>
                            <a:ext cx="0" cy="918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3368">
                                <a:moveTo>
                                  <a:pt x="0" y="9183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06997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061711" y="538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61711" y="42753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61711" y="77678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061711" y="112577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61711" y="147477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061711" y="182376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333" y="217276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333" y="252176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33" y="287113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333" y="322013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333" y="356913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333" y="391812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333" y="426712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33" y="461611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333" y="496521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9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333" y="531436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33" y="566336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333" y="601235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33" y="636135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33" y="671034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333" y="705934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333" y="740872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333" y="775771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333" y="81067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333" y="845571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333" y="880465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3" y="917803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микробиология и микология</w:t>
      </w:r>
    </w:p>
    <w:p w:rsidR="00495A6F" w:rsidRDefault="00D402F9">
      <w:pPr>
        <w:spacing w:line="117" w:lineRule="exact"/>
        <w:rPr>
          <w:rFonts w:ascii="Tahoma" w:eastAsia="Tahoma" w:hAnsi="Tahoma" w:cs="Tahoma"/>
          <w:sz w:val="11"/>
          <w:szCs w:val="11"/>
        </w:rPr>
      </w:pPr>
      <w:r>
        <w:br w:type="column"/>
      </w:r>
    </w:p>
    <w:p w:rsidR="00495A6F" w:rsidRDefault="00D402F9">
      <w:pPr>
        <w:widowControl w:val="0"/>
        <w:tabs>
          <w:tab w:val="left" w:pos="717"/>
          <w:tab w:val="left" w:pos="2062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4070" w:space="1833"/>
            <w:col w:w="4104" w:space="0"/>
          </w:cols>
        </w:sectPr>
      </w:pPr>
    </w:p>
    <w:p w:rsidR="00495A6F" w:rsidRDefault="00495A6F">
      <w:pPr>
        <w:spacing w:after="17" w:line="140" w:lineRule="exact"/>
        <w:rPr>
          <w:sz w:val="14"/>
          <w:szCs w:val="1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57" w:lineRule="auto"/>
        <w:ind w:left="-85" w:right="30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 xml:space="preserve">Агротехнологий и            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Вирусология 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биотехнология</w:t>
      </w:r>
    </w:p>
    <w:p w:rsidR="00495A6F" w:rsidRDefault="00495A6F">
      <w:pPr>
        <w:spacing w:after="11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72" w:lineRule="auto"/>
        <w:ind w:right="125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D402F9">
      <w:pPr>
        <w:widowControl w:val="0"/>
        <w:tabs>
          <w:tab w:val="left" w:pos="1717"/>
        </w:tabs>
        <w:spacing w:before="119" w:line="256" w:lineRule="auto"/>
        <w:ind w:right="-16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Ветеринарная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фармакология</w:t>
      </w:r>
    </w:p>
    <w:p w:rsidR="00495A6F" w:rsidRDefault="00D402F9">
      <w:pPr>
        <w:spacing w:line="118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495A6F" w:rsidRDefault="00D402F9">
      <w:pPr>
        <w:widowControl w:val="0"/>
        <w:tabs>
          <w:tab w:val="left" w:pos="175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.О.18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.О.19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5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0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.О.20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56</w:t>
      </w:r>
    </w:p>
    <w:p w:rsidR="00495A6F" w:rsidRDefault="00D402F9">
      <w:pPr>
        <w:spacing w:after="11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495A6F" w:rsidRDefault="00495A6F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ОПК-2; ОПК-6; ПК-3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2950" w:space="1201"/>
            <w:col w:w="2569" w:space="1245"/>
            <w:col w:w="2042" w:space="0"/>
          </w:cols>
        </w:sectPr>
      </w:pPr>
    </w:p>
    <w:p w:rsidR="00495A6F" w:rsidRDefault="00495A6F">
      <w:pPr>
        <w:spacing w:after="2" w:line="200" w:lineRule="exact"/>
        <w:rPr>
          <w:sz w:val="20"/>
          <w:szCs w:val="20"/>
        </w:rPr>
      </w:pPr>
    </w:p>
    <w:p w:rsidR="00495A6F" w:rsidRDefault="00D402F9">
      <w:pPr>
        <w:widowControl w:val="0"/>
        <w:tabs>
          <w:tab w:val="left" w:pos="6621"/>
          <w:tab w:val="left" w:pos="7966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Ветеринарная токсикология </w:t>
      </w: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.О.21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8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ОПК-6</w:t>
      </w:r>
    </w:p>
    <w:p w:rsidR="00495A6F" w:rsidRDefault="00495A6F">
      <w:pPr>
        <w:spacing w:after="19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lastRenderedPageBreak/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Ветеринарная генетика</w:t>
      </w:r>
    </w:p>
    <w:p w:rsidR="00495A6F" w:rsidRDefault="00495A6F">
      <w:pPr>
        <w:spacing w:after="45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9"/>
          <w:sz w:val="14"/>
          <w:szCs w:val="14"/>
        </w:rPr>
        <w:t>в</w:t>
      </w:r>
      <w:proofErr w:type="spellStart"/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>етеринарной</w:t>
      </w:r>
      <w:proofErr w:type="spellEnd"/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Ветеринарная радиобиология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3" w:lineRule="auto"/>
        <w:ind w:right="7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Разведение с основами частной ветеринарной медицины зоотехнии</w:t>
      </w:r>
    </w:p>
    <w:p w:rsidR="00495A6F" w:rsidRDefault="00495A6F">
      <w:pPr>
        <w:spacing w:after="5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-18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Кормление животных с основами ветеринарной медицины кормопроизводства</w:t>
      </w:r>
    </w:p>
    <w:p w:rsidR="00495A6F" w:rsidRDefault="00495A6F">
      <w:pPr>
        <w:spacing w:after="21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position w:val="9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position w:val="9"/>
          <w:sz w:val="14"/>
          <w:szCs w:val="14"/>
        </w:rPr>
        <w:t>Гигиена животных</w:t>
      </w:r>
    </w:p>
    <w:p w:rsidR="00495A6F" w:rsidRDefault="00495A6F">
      <w:pPr>
        <w:spacing w:after="45" w:line="240" w:lineRule="exact"/>
        <w:rPr>
          <w:rFonts w:ascii="Tahoma" w:eastAsia="Tahoma" w:hAnsi="Tahoma" w:cs="Tahoma"/>
          <w:position w:val="9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Клиническая диагностика</w:t>
      </w:r>
    </w:p>
    <w:p w:rsidR="00495A6F" w:rsidRDefault="00495A6F">
      <w:pPr>
        <w:spacing w:after="8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403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Инструментальные методы ветеринарной медицины диагностики</w:t>
      </w:r>
    </w:p>
    <w:p w:rsidR="00495A6F" w:rsidRDefault="00495A6F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Внутренние незаразные болезни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28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Оперативная хирургия с ветеринарной медицины топографической анатомией</w:t>
      </w:r>
    </w:p>
    <w:p w:rsidR="00495A6F" w:rsidRDefault="00495A6F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Общая и частная хирургия</w:t>
      </w:r>
    </w:p>
    <w:p w:rsidR="00495A6F" w:rsidRDefault="00495A6F">
      <w:pPr>
        <w:spacing w:after="4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Акушерство и гинекология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16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Паразитология и инвазионные ветеринарной медицины болезни</w:t>
      </w:r>
    </w:p>
    <w:p w:rsidR="00495A6F" w:rsidRDefault="00495A6F">
      <w:pPr>
        <w:spacing w:after="5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3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Эпизоотология и инфекционные ветеринарной медицины болезни</w:t>
      </w:r>
    </w:p>
    <w:p w:rsidR="00495A6F" w:rsidRDefault="00495A6F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Патологическая анатомия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53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Ветеринарно-санитарная ветеринарной медицины экспертиза</w:t>
      </w:r>
    </w:p>
    <w:p w:rsidR="00495A6F" w:rsidRDefault="00495A6F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Организация ветеринарного дела</w:t>
      </w:r>
    </w:p>
    <w:p w:rsidR="00495A6F" w:rsidRDefault="00495A6F">
      <w:pPr>
        <w:spacing w:after="8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spacing w:line="272" w:lineRule="auto"/>
        <w:ind w:right="226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495A6F">
      <w:pPr>
        <w:spacing w:after="9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Клиническая анатомия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spacing w:line="272" w:lineRule="auto"/>
        <w:ind w:right="226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495A6F">
      <w:pPr>
        <w:spacing w:after="3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32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Управление и экономика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фармации</w:t>
      </w:r>
    </w:p>
    <w:p w:rsidR="00495A6F" w:rsidRDefault="00D402F9">
      <w:pPr>
        <w:widowControl w:val="0"/>
        <w:tabs>
          <w:tab w:val="left" w:pos="1714"/>
        </w:tabs>
        <w:spacing w:before="43" w:line="267" w:lineRule="auto"/>
        <w:ind w:right="13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1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position w:val="-1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Болезни мелких домашних, </w:t>
      </w:r>
      <w:r>
        <w:rPr>
          <w:rFonts w:ascii="Tahoma" w:eastAsia="Tahoma" w:hAnsi="Tahoma" w:cs="Tahoma"/>
          <w:color w:val="000000"/>
          <w:position w:val="12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экзотических животных</w:t>
      </w:r>
    </w:p>
    <w:p w:rsidR="00495A6F" w:rsidRDefault="00D402F9">
      <w:pPr>
        <w:spacing w:line="13" w:lineRule="exact"/>
        <w:rPr>
          <w:rFonts w:ascii="Tahoma" w:eastAsia="Tahoma" w:hAnsi="Tahoma" w:cs="Tahoma"/>
          <w:sz w:val="2"/>
          <w:szCs w:val="2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.О.22</w:t>
      </w:r>
    </w:p>
    <w:p w:rsidR="00495A6F" w:rsidRDefault="00495A6F">
      <w:pPr>
        <w:spacing w:after="10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.О.23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.О.24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.О.25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.О.26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.О.27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.О.28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.О.29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.О.30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.О.32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.О.33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.О.34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.О.35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.О.36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.О.37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.О.38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.В.02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.В.03</w:t>
      </w:r>
    </w:p>
    <w:p w:rsidR="00495A6F" w:rsidRDefault="00495A6F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.В.04</w:t>
      </w:r>
    </w:p>
    <w:p w:rsidR="00495A6F" w:rsidRDefault="00D402F9">
      <w:pPr>
        <w:widowControl w:val="0"/>
        <w:tabs>
          <w:tab w:val="left" w:pos="2110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ОПК-2; ПК-2; ПК-3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УК-8; ПК-2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ОПК-2; ПК-1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ОПК-2; ПК-3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ОПК-2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ОПК-1; ОПК-2; ПК-1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17"/>
          <w:tab w:val="left" w:pos="2112"/>
        </w:tabs>
        <w:spacing w:line="240" w:lineRule="auto"/>
        <w:ind w:left="43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89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ОПК-4; ПК-1; ПК-6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65"/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ОПК-1; ПК-1; ПК-6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65"/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ОПК-4; ПК-1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78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ОПК-4; ПК-1; ПК-6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17"/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78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ОПК-6; ПК-2; ПК-6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17"/>
          <w:tab w:val="left" w:pos="2112"/>
        </w:tabs>
        <w:spacing w:line="240" w:lineRule="auto"/>
        <w:ind w:left="43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89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ОПК-6; ПК-2; ПК-6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ОПК-5; ПК-4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65"/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ОПК-6; ПК-5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65"/>
          <w:tab w:val="left" w:pos="2112"/>
        </w:tabs>
        <w:spacing w:line="240" w:lineRule="auto"/>
        <w:ind w:left="43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ОПК-3; ОПК-5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0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ОПК-4; ПК-1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ПК-2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ПК-7</w:t>
      </w:r>
    </w:p>
    <w:p w:rsidR="00495A6F" w:rsidRDefault="00495A6F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1564" w:right="-20"/>
        <w:rPr>
          <w:rFonts w:ascii="Tahoma" w:eastAsia="Tahoma" w:hAnsi="Tahoma" w:cs="Tahoma"/>
          <w:color w:val="000000"/>
          <w:sz w:val="18"/>
          <w:szCs w:val="18"/>
        </w:r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961" w:space="189"/>
            <w:col w:w="641" w:space="1063"/>
            <w:col w:w="4152" w:space="0"/>
          </w:cols>
        </w:sectPr>
      </w:pPr>
      <w:r>
        <w:rPr>
          <w:rFonts w:ascii="Tahoma" w:eastAsia="Tahoma" w:hAnsi="Tahoma" w:cs="Tahoma"/>
          <w:color w:val="000000"/>
          <w:sz w:val="18"/>
          <w:szCs w:val="18"/>
        </w:rPr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  <w:bookmarkEnd w:id="2"/>
    </w:p>
    <w:p w:rsidR="00495A6F" w:rsidRDefault="00495A6F">
      <w:pPr>
        <w:spacing w:line="50" w:lineRule="exact"/>
        <w:rPr>
          <w:sz w:val="5"/>
          <w:szCs w:val="5"/>
        </w:rPr>
      </w:pPr>
      <w:bookmarkStart w:id="3" w:name="_page_30_0"/>
    </w:p>
    <w:p w:rsidR="00495A6F" w:rsidRDefault="00495A6F">
      <w:pPr>
        <w:sectPr w:rsidR="00495A6F"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right="220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 ветеринарной медицины</w:t>
      </w:r>
    </w:p>
    <w:p w:rsidR="00495A6F" w:rsidRDefault="00495A6F">
      <w:pPr>
        <w:spacing w:after="3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0" behindDoc="1" locked="0" layoutInCell="0" allowOverlap="1">
                <wp:simplePos x="0" y="0"/>
                <wp:positionH relativeFrom="page">
                  <wp:posOffset>646938</wp:posOffset>
                </wp:positionH>
                <wp:positionV relativeFrom="paragraph">
                  <wp:posOffset>-411910</wp:posOffset>
                </wp:positionV>
                <wp:extent cx="6212331" cy="9294620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9294620"/>
                          <a:chOff x="0" y="0"/>
                          <a:chExt cx="6212331" cy="9294620"/>
                        </a:xfrm>
                        <a:noFill/>
                      </wpg:grpSpPr>
                      <wps:wsp>
                        <wps:cNvPr id="156" name="Shape 156"/>
                        <wps:cNvSpPr txBox="1"/>
                        <wps:spPr>
                          <a:xfrm>
                            <a:off x="1107439" y="117855"/>
                            <a:ext cx="607390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Гематология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7" name="Shape 157"/>
                        <wps:cNvSpPr txBox="1"/>
                        <wps:spPr>
                          <a:xfrm>
                            <a:off x="19049" y="862335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8" name="Shape 158"/>
                        <wps:cNvSpPr txBox="1"/>
                        <wps:spPr>
                          <a:xfrm>
                            <a:off x="1107439" y="1049273"/>
                            <a:ext cx="999582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домашних животных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9" name="Shape 159"/>
                        <wps:cNvSpPr txBox="1"/>
                        <wps:spPr>
                          <a:xfrm>
                            <a:off x="19049" y="178435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0" name="Shape 160"/>
                        <wps:cNvSpPr txBox="1"/>
                        <wps:spPr>
                          <a:xfrm>
                            <a:off x="1107439" y="2443733"/>
                            <a:ext cx="742831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Фармакогнозия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>
                            <a:off x="2656204" y="2435599"/>
                            <a:ext cx="395276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.В.11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2" name="Shape 162"/>
                        <wps:cNvSpPr txBox="1"/>
                        <wps:spPr>
                          <a:xfrm>
                            <a:off x="19049" y="266103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3" name="Shape 163"/>
                        <wps:cNvSpPr txBox="1"/>
                        <wps:spPr>
                          <a:xfrm>
                            <a:off x="1107439" y="2715386"/>
                            <a:ext cx="836299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 xml:space="preserve">и производства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4" name="Shape 164"/>
                        <wps:cNvSpPr txBox="1"/>
                        <wps:spPr>
                          <a:xfrm>
                            <a:off x="19049" y="3022224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5" name="Shape 165"/>
                        <wps:cNvSpPr txBox="1"/>
                        <wps:spPr>
                          <a:xfrm>
                            <a:off x="19049" y="4069212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6" name="Shape 166"/>
                        <wps:cNvSpPr txBox="1"/>
                        <wps:spPr>
                          <a:xfrm>
                            <a:off x="19049" y="6417950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7" name="Shape 167"/>
                        <wps:cNvSpPr txBox="1"/>
                        <wps:spPr>
                          <a:xfrm>
                            <a:off x="1107439" y="7068184"/>
                            <a:ext cx="619845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Деонтология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8" name="Shape 168"/>
                        <wps:cNvSpPr txBox="1"/>
                        <wps:spPr>
                          <a:xfrm>
                            <a:off x="19049" y="753085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0" cy="929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4620">
                                <a:moveTo>
                                  <a:pt x="0" y="929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86866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34106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554856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042535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466208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056378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206997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333" y="538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333" y="35437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333" y="7280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333" y="122636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333" y="172470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33" y="207370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333" y="24227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33" y="2588817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333" y="296257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333" y="331157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333" y="366057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333" y="400956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333" y="435856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333" y="452467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333" y="469079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33" y="485691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33" y="502328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333" y="552162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333" y="598492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33" y="635830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33" y="67073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333" y="69557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333" y="730508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333" y="747120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333" y="782020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333" y="798631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33" y="83353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333" y="858372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33" y="874979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333" y="891590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333" y="928928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Секционный курс и судебная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экспертиза</w:t>
      </w:r>
    </w:p>
    <w:p w:rsidR="00495A6F" w:rsidRDefault="00495A6F">
      <w:pPr>
        <w:spacing w:after="18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62" w:lineRule="auto"/>
        <w:ind w:right="66" w:firstLine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Диагностика болезней, </w:t>
      </w: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терапия и хирургия мелких</w:t>
      </w:r>
    </w:p>
    <w:p w:rsidR="00495A6F" w:rsidRDefault="00495A6F">
      <w:pPr>
        <w:spacing w:after="17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391" w:firstLine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Диагностика болезней, </w:t>
      </w: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терапия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 и хирургия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сельскохозяйственных</w:t>
      </w:r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животных</w:t>
      </w:r>
    </w:p>
    <w:p w:rsidR="00495A6F" w:rsidRDefault="00D402F9">
      <w:pPr>
        <w:spacing w:line="71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ПК-4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9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8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2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898" w:space="255"/>
            <w:col w:w="5854" w:space="0"/>
          </w:cols>
        </w:sectPr>
      </w:pPr>
    </w:p>
    <w:p w:rsidR="00495A6F" w:rsidRDefault="00495A6F">
      <w:pPr>
        <w:spacing w:after="2" w:line="140" w:lineRule="exact"/>
        <w:rPr>
          <w:sz w:val="14"/>
          <w:szCs w:val="14"/>
        </w:rPr>
      </w:pPr>
    </w:p>
    <w:p w:rsidR="00495A6F" w:rsidRDefault="00D402F9">
      <w:pPr>
        <w:widowControl w:val="0"/>
        <w:tabs>
          <w:tab w:val="left" w:pos="6621"/>
          <w:tab w:val="left" w:pos="7968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Фармацевтическая технология </w:t>
      </w: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495A6F" w:rsidRDefault="00495A6F">
      <w:pPr>
        <w:spacing w:after="6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4"/>
        </w:tabs>
        <w:spacing w:line="261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Биотехника размножения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животных</w:t>
      </w:r>
    </w:p>
    <w:p w:rsidR="00495A6F" w:rsidRDefault="00D402F9">
      <w:pPr>
        <w:spacing w:line="93" w:lineRule="exact"/>
        <w:rPr>
          <w:rFonts w:ascii="Tahoma" w:eastAsia="Tahoma" w:hAnsi="Tahoma" w:cs="Tahoma"/>
          <w:sz w:val="9"/>
          <w:szCs w:val="9"/>
        </w:rPr>
      </w:pPr>
      <w:r>
        <w:br w:type="column"/>
      </w:r>
    </w:p>
    <w:p w:rsidR="00495A6F" w:rsidRDefault="00D402F9">
      <w:pPr>
        <w:widowControl w:val="0"/>
        <w:tabs>
          <w:tab w:val="left" w:pos="3266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.В.10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46" w:space="507"/>
            <w:col w:w="5854" w:space="0"/>
          </w:cols>
        </w:sectPr>
      </w:pPr>
    </w:p>
    <w:p w:rsidR="00495A6F" w:rsidRDefault="00495A6F">
      <w:pPr>
        <w:spacing w:line="9" w:lineRule="exact"/>
        <w:rPr>
          <w:sz w:val="2"/>
          <w:szCs w:val="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</w:p>
    <w:p w:rsidR="00495A6F" w:rsidRDefault="00D402F9">
      <w:pPr>
        <w:widowControl w:val="0"/>
        <w:tabs>
          <w:tab w:val="left" w:pos="4153"/>
        </w:tabs>
        <w:spacing w:line="243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2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Современные проблемы науки </w:t>
      </w: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position w:val="-20"/>
          <w:sz w:val="16"/>
          <w:szCs w:val="16"/>
        </w:rPr>
        <w:t>ветеринарной фармации</w:t>
      </w:r>
      <w:r>
        <w:rPr>
          <w:rFonts w:ascii="Tahoma" w:eastAsia="Tahoma" w:hAnsi="Tahoma" w:cs="Tahoma"/>
          <w:color w:val="000000"/>
          <w:position w:val="-2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.В.12</w:t>
      </w:r>
    </w:p>
    <w:p w:rsidR="00495A6F" w:rsidRDefault="00D402F9">
      <w:pPr>
        <w:spacing w:line="68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tabs>
          <w:tab w:val="left" w:pos="1347"/>
        </w:tabs>
        <w:spacing w:line="240" w:lineRule="auto"/>
        <w:ind w:left="799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ПК-3; ПК-6</w:t>
      </w:r>
    </w:p>
    <w:p w:rsidR="00495A6F" w:rsidRDefault="00495A6F">
      <w:pPr>
        <w:spacing w:after="8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4771" w:space="1850"/>
            <w:col w:w="3387" w:space="0"/>
          </w:cols>
        </w:sectPr>
      </w:pPr>
    </w:p>
    <w:p w:rsidR="00495A6F" w:rsidRDefault="00495A6F">
      <w:pPr>
        <w:spacing w:after="7" w:line="140" w:lineRule="exact"/>
        <w:rPr>
          <w:sz w:val="14"/>
          <w:szCs w:val="1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before="13"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lastRenderedPageBreak/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экология</w:t>
      </w:r>
    </w:p>
    <w:p w:rsidR="00495A6F" w:rsidRDefault="00495A6F">
      <w:pPr>
        <w:spacing w:after="6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-11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Основы нормированного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кормления животных</w:t>
      </w:r>
    </w:p>
    <w:p w:rsidR="00495A6F" w:rsidRDefault="00495A6F">
      <w:pPr>
        <w:spacing w:after="7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4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Анатомия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 и физиология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домашних птиц</w:t>
      </w:r>
    </w:p>
    <w:p w:rsidR="00495A6F" w:rsidRDefault="00495A6F">
      <w:pPr>
        <w:spacing w:after="13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ортопедия</w:t>
      </w:r>
    </w:p>
    <w:p w:rsidR="00495A6F" w:rsidRDefault="00D402F9">
      <w:pPr>
        <w:widowControl w:val="0"/>
        <w:tabs>
          <w:tab w:val="left" w:pos="2467"/>
          <w:tab w:val="left" w:pos="3266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1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2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17" w:space="536"/>
            <w:col w:w="5854" w:space="0"/>
          </w:cols>
        </w:sectPr>
      </w:pPr>
    </w:p>
    <w:p w:rsidR="00495A6F" w:rsidRDefault="00495A6F">
      <w:pPr>
        <w:spacing w:line="115" w:lineRule="exact"/>
        <w:rPr>
          <w:sz w:val="11"/>
          <w:szCs w:val="11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before="25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</w:p>
    <w:p w:rsidR="00495A6F" w:rsidRDefault="00D402F9">
      <w:pPr>
        <w:widowControl w:val="0"/>
        <w:spacing w:before="9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Химии и геоэкологии</w:t>
      </w:r>
    </w:p>
    <w:p w:rsidR="00495A6F" w:rsidRDefault="00D402F9">
      <w:pPr>
        <w:widowControl w:val="0"/>
        <w:spacing w:before="9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Химии и геоэкологии</w:t>
      </w:r>
    </w:p>
    <w:p w:rsidR="00495A6F" w:rsidRDefault="00D402F9">
      <w:pPr>
        <w:spacing w:line="13" w:lineRule="exact"/>
        <w:rPr>
          <w:rFonts w:ascii="Tahoma" w:eastAsia="Tahoma" w:hAnsi="Tahoma" w:cs="Tahoma"/>
          <w:sz w:val="2"/>
          <w:szCs w:val="2"/>
        </w:rPr>
      </w:pPr>
      <w:r>
        <w:br w:type="column"/>
      </w:r>
    </w:p>
    <w:p w:rsidR="005C0893" w:rsidRDefault="005C0893">
      <w:pPr>
        <w:widowControl w:val="0"/>
        <w:spacing w:line="325" w:lineRule="auto"/>
        <w:ind w:right="276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Химия </w:t>
      </w:r>
    </w:p>
    <w:p w:rsidR="00495A6F" w:rsidRDefault="005C0893">
      <w:pPr>
        <w:widowControl w:val="0"/>
        <w:spacing w:line="325" w:lineRule="auto"/>
        <w:ind w:right="276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Биологическая </w:t>
      </w:r>
      <w:r w:rsidR="00D402F9">
        <w:rPr>
          <w:rFonts w:ascii="Tahoma" w:eastAsia="Tahoma" w:hAnsi="Tahoma" w:cs="Tahoma"/>
          <w:color w:val="000000"/>
          <w:sz w:val="16"/>
          <w:szCs w:val="16"/>
        </w:rPr>
        <w:t>химия</w:t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Токсикологическая химия</w:t>
      </w:r>
    </w:p>
    <w:p w:rsidR="00495A6F" w:rsidRDefault="00D402F9">
      <w:pPr>
        <w:widowControl w:val="0"/>
        <w:spacing w:line="288" w:lineRule="auto"/>
        <w:ind w:left="-56" w:right="1665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.В.17                    12               </w:t>
      </w:r>
      <w:r w:rsidR="005C0893">
        <w:rPr>
          <w:rFonts w:ascii="Tahoma" w:eastAsia="Tahoma" w:hAnsi="Tahoma" w:cs="Tahoma"/>
          <w:color w:val="000000"/>
          <w:sz w:val="18"/>
          <w:szCs w:val="18"/>
        </w:rPr>
        <w:t xml:space="preserve"> 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                </w:t>
      </w:r>
      <w:r w:rsidR="005C0893">
        <w:rPr>
          <w:rFonts w:ascii="Tahoma" w:eastAsia="Tahoma" w:hAnsi="Tahoma" w:cs="Tahoma"/>
          <w:color w:val="000000"/>
          <w:sz w:val="18"/>
          <w:szCs w:val="18"/>
        </w:rPr>
        <w:t>УК-</w:t>
      </w:r>
      <w:r>
        <w:rPr>
          <w:rFonts w:ascii="Tahoma" w:eastAsia="Tahoma" w:hAnsi="Tahoma" w:cs="Tahoma"/>
          <w:color w:val="000000"/>
          <w:sz w:val="18"/>
          <w:szCs w:val="18"/>
        </w:rPr>
        <w:t>1</w:t>
      </w:r>
      <w:r w:rsidR="005C0893">
        <w:rPr>
          <w:rFonts w:ascii="Tahoma" w:eastAsia="Tahoma" w:hAnsi="Tahoma" w:cs="Tahoma"/>
          <w:color w:val="000000"/>
          <w:sz w:val="18"/>
          <w:szCs w:val="18"/>
        </w:rPr>
        <w:t xml:space="preserve"> Б1.В.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                    3                                    УК-1</w:t>
      </w: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1408" w:space="306"/>
            <w:col w:w="1948" w:space="490"/>
            <w:col w:w="5854" w:space="0"/>
          </w:cols>
        </w:sectPr>
      </w:pPr>
    </w:p>
    <w:p w:rsidR="00495A6F" w:rsidRDefault="00495A6F">
      <w:pPr>
        <w:spacing w:line="44" w:lineRule="exact"/>
        <w:rPr>
          <w:sz w:val="4"/>
          <w:szCs w:val="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before="13"/>
        <w:ind w:left="1714" w:right="-48" w:hanging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Фармацевтическая химия Экономика, организация и</w:t>
      </w:r>
    </w:p>
    <w:p w:rsidR="00495A6F" w:rsidRDefault="00D402F9">
      <w:pPr>
        <w:widowControl w:val="0"/>
        <w:tabs>
          <w:tab w:val="left" w:pos="1714"/>
        </w:tabs>
        <w:spacing w:before="3" w:line="262" w:lineRule="auto"/>
        <w:ind w:right="229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управление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сельскохозяйственным</w:t>
      </w:r>
      <w:proofErr w:type="gramEnd"/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производством</w:t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.В.20</w:t>
      </w:r>
    </w:p>
    <w:p w:rsidR="00495A6F" w:rsidRDefault="00495A6F">
      <w:pPr>
        <w:spacing w:after="6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.В.21</w:t>
      </w:r>
    </w:p>
    <w:p w:rsidR="00495A6F" w:rsidRDefault="00D402F9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УК-1</w:t>
      </w:r>
    </w:p>
    <w:p w:rsidR="00495A6F" w:rsidRDefault="00495A6F">
      <w:pPr>
        <w:spacing w:after="6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УК-9; ПК-7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717" w:space="436"/>
            <w:col w:w="617" w:space="1850"/>
            <w:col w:w="3387" w:space="0"/>
          </w:cols>
        </w:sectPr>
      </w:pPr>
    </w:p>
    <w:p w:rsidR="00495A6F" w:rsidRDefault="00495A6F">
      <w:pPr>
        <w:spacing w:line="67" w:lineRule="exact"/>
        <w:rPr>
          <w:sz w:val="6"/>
          <w:szCs w:val="6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1" w:lineRule="auto"/>
        <w:ind w:right="-18"/>
        <w:jc w:val="both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Физической культуры, спорта и безопасности жизнедеятельности</w:t>
      </w:r>
    </w:p>
    <w:p w:rsidR="00495A6F" w:rsidRDefault="00D402F9">
      <w:pPr>
        <w:spacing w:line="73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spacing w:line="262" w:lineRule="auto"/>
        <w:ind w:right="43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Общая и прикладная физическая подготовка</w:t>
      </w:r>
    </w:p>
    <w:p w:rsidR="00495A6F" w:rsidRDefault="00495A6F">
      <w:pPr>
        <w:spacing w:after="15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spacing w:line="261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Прикладная физическая подготовка (по видам спорта)</w:t>
      </w:r>
    </w:p>
    <w:p w:rsidR="00495A6F" w:rsidRDefault="00D402F9">
      <w:pPr>
        <w:spacing w:after="19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.В.ДВ.01.01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4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.В.ДВ.01.02</w:t>
      </w:r>
    </w:p>
    <w:p w:rsidR="00495A6F" w:rsidRDefault="00D402F9">
      <w:pPr>
        <w:spacing w:after="19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tabs>
          <w:tab w:val="left" w:pos="1560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123456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УК-7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4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tabs>
          <w:tab w:val="left" w:pos="1560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123456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УК-7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4" w:space="708" w:equalWidth="0">
            <w:col w:w="1521" w:space="193"/>
            <w:col w:w="2270" w:space="166"/>
            <w:col w:w="1044" w:space="1209"/>
            <w:col w:w="3602" w:space="0"/>
          </w:cols>
        </w:sectPr>
      </w:pPr>
    </w:p>
    <w:p w:rsidR="00495A6F" w:rsidRDefault="00495A6F">
      <w:pPr>
        <w:spacing w:after="12" w:line="240" w:lineRule="exact"/>
        <w:rPr>
          <w:sz w:val="24"/>
          <w:szCs w:val="2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lastRenderedPageBreak/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История ветеринарии</w:t>
      </w:r>
    </w:p>
    <w:p w:rsidR="00495A6F" w:rsidRDefault="00D402F9">
      <w:pPr>
        <w:widowControl w:val="0"/>
        <w:spacing w:before="90" w:line="262" w:lineRule="auto"/>
        <w:ind w:left="1714" w:right="451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История ветеринарии Республики Хакасия</w:t>
      </w:r>
    </w:p>
    <w:p w:rsidR="00495A6F" w:rsidRDefault="00D402F9">
      <w:pPr>
        <w:widowControl w:val="0"/>
        <w:spacing w:before="68" w:line="272" w:lineRule="auto"/>
        <w:ind w:right="215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D402F9">
      <w:pPr>
        <w:widowControl w:val="0"/>
        <w:spacing w:before="105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Зоопсихология</w:t>
      </w:r>
    </w:p>
    <w:p w:rsidR="00495A6F" w:rsidRDefault="00495A6F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Кормопроизводство</w:t>
      </w:r>
    </w:p>
    <w:p w:rsidR="00495A6F" w:rsidRDefault="00495A6F">
      <w:pPr>
        <w:spacing w:after="8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Диетология</w:t>
      </w:r>
    </w:p>
    <w:p w:rsidR="00495A6F" w:rsidRDefault="00D402F9">
      <w:pPr>
        <w:widowControl w:val="0"/>
        <w:tabs>
          <w:tab w:val="left" w:pos="1714"/>
        </w:tabs>
        <w:spacing w:before="107" w:line="262" w:lineRule="auto"/>
        <w:ind w:right="3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Основы ветеринарного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бизнеса</w:t>
      </w:r>
    </w:p>
    <w:p w:rsidR="00495A6F" w:rsidRDefault="00495A6F">
      <w:pPr>
        <w:spacing w:after="14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Бизнес-планирование в АПК</w:t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.В.ДВ.02.01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УК-5</w:t>
      </w:r>
    </w:p>
    <w:p w:rsidR="00495A6F" w:rsidRDefault="00495A6F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.В.ДВ.02.02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УК-5</w:t>
      </w:r>
    </w:p>
    <w:p w:rsidR="00495A6F" w:rsidRDefault="00495A6F">
      <w:pPr>
        <w:spacing w:after="38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.В.ДВ.03.01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УК-6</w:t>
      </w:r>
    </w:p>
    <w:p w:rsidR="00495A6F" w:rsidRDefault="00495A6F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.В.ДВ.03.02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УК-6</w:t>
      </w:r>
    </w:p>
    <w:p w:rsidR="00495A6F" w:rsidRDefault="00495A6F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.В.ДВ.04.01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ПК-3</w:t>
      </w:r>
    </w:p>
    <w:p w:rsidR="00495A6F" w:rsidRDefault="00495A6F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.В.ДВ.04.02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ПК-3</w:t>
      </w:r>
    </w:p>
    <w:p w:rsidR="00495A6F" w:rsidRDefault="00495A6F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.В.ДВ.05.01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5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ПК-7</w:t>
      </w:r>
    </w:p>
    <w:p w:rsidR="00495A6F" w:rsidRDefault="00495A6F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.В.ДВ.05.02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5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ПК-7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855" w:space="296"/>
            <w:col w:w="5857" w:space="0"/>
          </w:cols>
        </w:sectPr>
      </w:pPr>
    </w:p>
    <w:p w:rsidR="00495A6F" w:rsidRDefault="00495A6F">
      <w:pPr>
        <w:spacing w:after="13" w:line="120" w:lineRule="exact"/>
        <w:rPr>
          <w:sz w:val="12"/>
          <w:szCs w:val="1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Клиническая физиология</w:t>
      </w:r>
    </w:p>
    <w:p w:rsidR="00495A6F" w:rsidRDefault="00D402F9">
      <w:pPr>
        <w:widowControl w:val="0"/>
        <w:spacing w:before="68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Клиническая биохимия</w:t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.В.ДВ.06.01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4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D402F9">
      <w:pPr>
        <w:widowControl w:val="0"/>
        <w:tabs>
          <w:tab w:val="left" w:pos="2474"/>
          <w:tab w:val="left" w:pos="3814"/>
        </w:tabs>
        <w:spacing w:before="68"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.В.ДВ.06.02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4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28" w:space="523"/>
            <w:col w:w="5857" w:space="0"/>
          </w:cols>
        </w:sectPr>
      </w:pPr>
    </w:p>
    <w:p w:rsidR="00495A6F" w:rsidRDefault="00495A6F">
      <w:pPr>
        <w:spacing w:after="6" w:line="120" w:lineRule="exact"/>
        <w:rPr>
          <w:sz w:val="12"/>
          <w:szCs w:val="1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4"/>
        </w:tabs>
        <w:spacing w:line="261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Реконструктивно-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восстановительная хирургия</w:t>
      </w:r>
    </w:p>
    <w:p w:rsidR="00495A6F" w:rsidRDefault="00D402F9">
      <w:pPr>
        <w:spacing w:line="106" w:lineRule="exact"/>
        <w:rPr>
          <w:rFonts w:ascii="Tahoma" w:eastAsia="Tahoma" w:hAnsi="Tahoma" w:cs="Tahoma"/>
          <w:sz w:val="10"/>
          <w:szCs w:val="10"/>
        </w:rPr>
      </w:pPr>
      <w:r>
        <w:br w:type="column"/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890" w:space="260"/>
            <w:col w:w="5857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.В.ДВ.07.01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8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  <w:bookmarkEnd w:id="3"/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bookmarkStart w:id="4" w:name="_page_32_0"/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Стоматология животных</w:t>
      </w:r>
    </w:p>
    <w:p w:rsidR="00495A6F" w:rsidRDefault="00495A6F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72" w:lineRule="auto"/>
        <w:ind w:right="186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4" behindDoc="1" locked="0" layoutInCell="0" allowOverlap="1" wp14:anchorId="5FB16C67" wp14:editId="34989478">
                <wp:simplePos x="0" y="0"/>
                <wp:positionH relativeFrom="page">
                  <wp:posOffset>646938</wp:posOffset>
                </wp:positionH>
                <wp:positionV relativeFrom="paragraph">
                  <wp:posOffset>-230965</wp:posOffset>
                </wp:positionV>
                <wp:extent cx="6212331" cy="4392802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4392802"/>
                          <a:chOff x="0" y="0"/>
                          <a:chExt cx="6212331" cy="4392802"/>
                        </a:xfrm>
                        <a:noFill/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1086104" y="2977006"/>
                            <a:ext cx="5121528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1528"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  <a:lnTo>
                                  <a:pt x="5121528" y="0"/>
                                </a:lnTo>
                                <a:lnTo>
                                  <a:pt x="5121528" y="56388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333" y="3540886"/>
                            <a:ext cx="6202426" cy="847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6" h="847344">
                                <a:moveTo>
                                  <a:pt x="0" y="0"/>
                                </a:moveTo>
                                <a:lnTo>
                                  <a:pt x="0" y="847344"/>
                                </a:lnTo>
                                <a:lnTo>
                                  <a:pt x="6202426" y="847344"/>
                                </a:lnTo>
                                <a:lnTo>
                                  <a:pt x="6202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 txBox="1"/>
                        <wps:spPr>
                          <a:xfrm>
                            <a:off x="1107439" y="283922"/>
                            <a:ext cx="622986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Кардиология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2" name="Shape 212"/>
                        <wps:cNvSpPr txBox="1"/>
                        <wps:spPr>
                          <a:xfrm>
                            <a:off x="2653157" y="772370"/>
                            <a:ext cx="450598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.О.01(У)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3" name="Shape 213"/>
                        <wps:cNvSpPr txBox="1"/>
                        <wps:spPr>
                          <a:xfrm>
                            <a:off x="19049" y="1176230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4" name="Shape 214"/>
                        <wps:cNvSpPr txBox="1"/>
                        <wps:spPr>
                          <a:xfrm>
                            <a:off x="19049" y="1298150"/>
                            <a:ext cx="1059119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ветеринарной медицины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5" name="Shape 215"/>
                        <wps:cNvSpPr txBox="1"/>
                        <wps:spPr>
                          <a:xfrm>
                            <a:off x="19049" y="199004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6" name="Shape 216"/>
                        <wps:cNvSpPr txBox="1"/>
                        <wps:spPr>
                          <a:xfrm>
                            <a:off x="1105916" y="2174450"/>
                            <a:ext cx="421597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практика)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7" name="Shape 217"/>
                        <wps:cNvSpPr txBox="1"/>
                        <wps:spPr>
                          <a:xfrm>
                            <a:off x="19049" y="2339042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8" name="Shape 218"/>
                        <wps:cNvSpPr txBox="1"/>
                        <wps:spPr>
                          <a:xfrm>
                            <a:off x="1105916" y="2523446"/>
                            <a:ext cx="32619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работа)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9" name="Shape 219"/>
                        <wps:cNvSpPr txBox="1"/>
                        <wps:spPr>
                          <a:xfrm>
                            <a:off x="19049" y="3145619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0" name="Shape 220"/>
                        <wps:cNvSpPr txBox="1"/>
                        <wps:spPr>
                          <a:xfrm>
                            <a:off x="1107439" y="3191860"/>
                            <a:ext cx="840079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информационно-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5333" y="2977769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86866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634106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54856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042535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66208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056378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206997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0" cy="353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314">
                                <a:moveTo>
                                  <a:pt x="0" y="3536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3536314"/>
                            <a:ext cx="0" cy="8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488">
                                <a:moveTo>
                                  <a:pt x="0" y="856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86866" y="2972434"/>
                            <a:ext cx="0" cy="1420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367">
                                <a:moveTo>
                                  <a:pt x="0" y="1420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34106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554856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042535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466208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56378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206997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333" y="533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33" y="17145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333" y="5207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333" y="65176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333" y="100075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333" y="158140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333" y="19304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333" y="227939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333" y="262839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092200" y="2977769"/>
                            <a:ext cx="5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003">
                                <a:moveTo>
                                  <a:pt x="0" y="0"/>
                                </a:moveTo>
                                <a:lnTo>
                                  <a:pt x="5120003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333" y="354164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333" y="438746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D402F9">
      <w:pPr>
        <w:widowControl w:val="0"/>
        <w:spacing w:before="78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Дерматология</w:t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.В.ДВ.07.02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8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495A6F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.В.ДВ.08.01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8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495A6F">
      <w:pPr>
        <w:spacing w:after="6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.В.ДВ.08.02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8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495A6F">
      <w:pPr>
        <w:sectPr w:rsidR="00495A6F">
          <w:pgSz w:w="11906" w:h="16838"/>
          <w:pgMar w:top="1123" w:right="850" w:bottom="0" w:left="1048" w:header="0" w:footer="0" w:gutter="0"/>
          <w:cols w:num="2" w:space="708" w:equalWidth="0">
            <w:col w:w="3557" w:space="593"/>
            <w:col w:w="5857" w:space="0"/>
          </w:cols>
        </w:sectPr>
      </w:pPr>
    </w:p>
    <w:p w:rsidR="00495A6F" w:rsidRDefault="00495A6F">
      <w:pPr>
        <w:spacing w:line="101" w:lineRule="exact"/>
        <w:rPr>
          <w:sz w:val="10"/>
          <w:szCs w:val="10"/>
        </w:rPr>
      </w:pP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2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Учебная практика</w:t>
      </w:r>
    </w:p>
    <w:p w:rsidR="00495A6F" w:rsidRDefault="00D402F9">
      <w:pPr>
        <w:widowControl w:val="0"/>
        <w:spacing w:before="2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ветеринарной медицины (общепрофессиональная практика)</w:t>
      </w:r>
    </w:p>
    <w:p w:rsidR="00495A6F" w:rsidRDefault="00D402F9">
      <w:pPr>
        <w:widowControl w:val="0"/>
        <w:spacing w:before="85" w:line="240" w:lineRule="auto"/>
        <w:ind w:left="1712" w:right="-20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Учебная практика (научно-</w:t>
      </w:r>
      <w:proofErr w:type="gramEnd"/>
    </w:p>
    <w:p w:rsidR="00495A6F" w:rsidRDefault="00D402F9">
      <w:pPr>
        <w:spacing w:line="70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tabs>
          <w:tab w:val="left" w:pos="1342"/>
        </w:tabs>
        <w:spacing w:line="240" w:lineRule="auto"/>
        <w:ind w:right="-20"/>
        <w:rPr>
          <w:rFonts w:ascii="Tahoma" w:eastAsia="Tahoma" w:hAnsi="Tahoma" w:cs="Tahoma"/>
          <w:color w:val="000000"/>
          <w:position w:val="1"/>
          <w:sz w:val="14"/>
          <w:szCs w:val="14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ОПК-1</w:t>
      </w: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num="2" w:space="708" w:equalWidth="0">
            <w:col w:w="4080" w:space="2541"/>
            <w:col w:w="3387" w:space="0"/>
          </w:cols>
        </w:sectPr>
      </w:pPr>
    </w:p>
    <w:p w:rsidR="00495A6F" w:rsidRDefault="00495A6F">
      <w:pPr>
        <w:spacing w:line="23" w:lineRule="exact"/>
        <w:rPr>
          <w:sz w:val="2"/>
          <w:szCs w:val="2"/>
        </w:rPr>
      </w:pP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left="1712" w:right="-3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исследовательская работа (получение первичных навыков научно-исследовательской работы))</w:t>
      </w:r>
    </w:p>
    <w:p w:rsidR="00495A6F" w:rsidRDefault="00D402F9">
      <w:pPr>
        <w:widowControl w:val="0"/>
        <w:tabs>
          <w:tab w:val="left" w:pos="1712"/>
        </w:tabs>
        <w:spacing w:before="57" w:line="272" w:lineRule="auto"/>
        <w:ind w:right="-4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Учебная практика (клиническая ветеринарной медицины практика)</w:t>
      </w:r>
    </w:p>
    <w:p w:rsidR="00495A6F" w:rsidRDefault="00D402F9">
      <w:pPr>
        <w:widowControl w:val="0"/>
        <w:spacing w:before="72" w:line="272" w:lineRule="auto"/>
        <w:ind w:right="149" w:firstLine="1711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 xml:space="preserve">Производственная практика </w:t>
      </w: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(врачебно-производственная</w:t>
      </w:r>
      <w:proofErr w:type="gramEnd"/>
    </w:p>
    <w:p w:rsidR="00495A6F" w:rsidRDefault="00D402F9">
      <w:pPr>
        <w:widowControl w:val="0"/>
        <w:spacing w:before="72" w:line="272" w:lineRule="auto"/>
        <w:ind w:right="168" w:firstLine="1711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 xml:space="preserve">Производственная практика </w:t>
      </w: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(научно - исследовательская</w:t>
      </w:r>
      <w:proofErr w:type="gramEnd"/>
    </w:p>
    <w:p w:rsidR="00495A6F" w:rsidRDefault="00495A6F">
      <w:pPr>
        <w:spacing w:after="7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2"/>
        </w:tabs>
        <w:spacing w:line="271" w:lineRule="auto"/>
        <w:ind w:right="21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Производственная практика ветеринарной медицины (преддипломная)</w:t>
      </w:r>
    </w:p>
    <w:p w:rsidR="00495A6F" w:rsidRDefault="00D402F9">
      <w:pPr>
        <w:spacing w:after="4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tabs>
          <w:tab w:val="left" w:pos="247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.О.02(У)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35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.О.03(У)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3271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.О.04(П)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8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3271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.О.05(П)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9</w:t>
      </w:r>
    </w:p>
    <w:p w:rsidR="00495A6F" w:rsidRDefault="00495A6F">
      <w:pPr>
        <w:spacing w:after="119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3276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.В.01(П)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A</w:t>
      </w:r>
    </w:p>
    <w:p w:rsidR="00495A6F" w:rsidRDefault="00D402F9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ОПК-1; ОПК-2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7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spacing w:line="272" w:lineRule="auto"/>
        <w:ind w:right="2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ОПК-1; ОПК-2; ОПК-4; ПК-1; ПК-2; ПК-3</w:t>
      </w:r>
    </w:p>
    <w:p w:rsidR="00495A6F" w:rsidRDefault="00D402F9">
      <w:pPr>
        <w:widowControl w:val="0"/>
        <w:spacing w:before="72" w:line="272" w:lineRule="auto"/>
        <w:ind w:right="2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ОПК-3; ОПК-4; ОПК-5; ПК-1; ПК-2; ПК-3; ПК-4; ПК-5; ПК-7</w:t>
      </w:r>
    </w:p>
    <w:p w:rsidR="00495A6F" w:rsidRDefault="00D402F9">
      <w:pPr>
        <w:widowControl w:val="0"/>
        <w:spacing w:before="68" w:line="272" w:lineRule="auto"/>
        <w:ind w:right="3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ОПК-4; ОПК-5; ПК-1; ПК-2; ПК-3; ПК-4; ПК-5</w:t>
      </w:r>
    </w:p>
    <w:p w:rsidR="00495A6F" w:rsidRDefault="00495A6F">
      <w:pPr>
        <w:spacing w:after="6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spacing w:line="271" w:lineRule="auto"/>
        <w:ind w:right="39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ПК-1; ПК-2; ПК-3; ПК-4; ПК-5; ПК-6</w:t>
      </w: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num="3" w:space="708" w:equalWidth="0">
            <w:col w:w="3854" w:space="294"/>
            <w:col w:w="3370" w:space="443"/>
            <w:col w:w="2044" w:space="0"/>
          </w:cols>
        </w:sectPr>
      </w:pPr>
    </w:p>
    <w:p w:rsidR="00495A6F" w:rsidRDefault="00495A6F">
      <w:pPr>
        <w:spacing w:after="1" w:line="180" w:lineRule="exact"/>
        <w:rPr>
          <w:sz w:val="18"/>
          <w:szCs w:val="18"/>
        </w:rPr>
      </w:pPr>
    </w:p>
    <w:p w:rsidR="00495A6F" w:rsidRDefault="00D402F9">
      <w:pPr>
        <w:widowControl w:val="0"/>
        <w:spacing w:line="240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Основы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электронной</w:t>
      </w:r>
    </w:p>
    <w:p w:rsidR="00495A6F" w:rsidRDefault="00D402F9">
      <w:pPr>
        <w:widowControl w:val="0"/>
        <w:tabs>
          <w:tab w:val="left" w:pos="4151"/>
          <w:tab w:val="left" w:pos="6626"/>
          <w:tab w:val="left" w:pos="7966"/>
        </w:tabs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3"/>
          <w:sz w:val="14"/>
          <w:szCs w:val="14"/>
        </w:rPr>
        <w:t xml:space="preserve">ветеринарной медицины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образовательной среде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>ФТД.01</w:t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ab/>
        <w:t>УК-4</w:t>
      </w:r>
    </w:p>
    <w:p w:rsidR="00495A6F" w:rsidRDefault="00D402F9">
      <w:pPr>
        <w:widowControl w:val="0"/>
        <w:spacing w:before="108" w:after="21" w:line="240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Адаптация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обучающихся</w:t>
      </w:r>
      <w:proofErr w:type="gramEnd"/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before="112" w:line="263" w:lineRule="auto"/>
        <w:ind w:left="3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1-Педагогики и психологии образования</w:t>
      </w:r>
    </w:p>
    <w:p w:rsidR="00495A6F" w:rsidRDefault="00D402F9">
      <w:pPr>
        <w:widowControl w:val="0"/>
        <w:spacing w:line="263" w:lineRule="auto"/>
        <w:ind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инвалидов и лиц с ограниченными возможностями здоровья в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образовательном</w:t>
      </w:r>
      <w:proofErr w:type="gramEnd"/>
    </w:p>
    <w:p w:rsidR="00495A6F" w:rsidRDefault="00D402F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ФТД.02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УК-6</w:t>
      </w: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num="3" w:space="708" w:equalWidth="0">
            <w:col w:w="1193" w:space="520"/>
            <w:col w:w="2076" w:space="360"/>
            <w:col w:w="5857" w:space="0"/>
          </w:cols>
        </w:sectPr>
      </w:pPr>
    </w:p>
    <w:p w:rsidR="00495A6F" w:rsidRDefault="00D402F9">
      <w:pPr>
        <w:widowControl w:val="0"/>
        <w:spacing w:line="231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пространстве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вуза</w:t>
      </w:r>
    </w:p>
    <w:p w:rsidR="005C0893" w:rsidRDefault="005C0893">
      <w:pPr>
        <w:widowControl w:val="0"/>
        <w:tabs>
          <w:tab w:val="left" w:pos="5020"/>
        </w:tabs>
        <w:spacing w:line="231" w:lineRule="auto"/>
        <w:ind w:left="5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0893" w:rsidRDefault="005C0893">
      <w:pPr>
        <w:widowControl w:val="0"/>
        <w:tabs>
          <w:tab w:val="left" w:pos="5020"/>
        </w:tabs>
        <w:spacing w:line="231" w:lineRule="auto"/>
        <w:ind w:left="5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434EB" w:rsidRDefault="00D402F9" w:rsidP="006434EB">
      <w:pPr>
        <w:widowControl w:val="0"/>
        <w:tabs>
          <w:tab w:val="left" w:pos="5020"/>
        </w:tabs>
        <w:spacing w:line="231" w:lineRule="auto"/>
        <w:ind w:left="5" w:right="-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Заведущий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кафедрой</w:t>
      </w:r>
      <w:r w:rsidR="006434E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агротехнологий </w:t>
      </w:r>
    </w:p>
    <w:p w:rsidR="00495A6F" w:rsidRDefault="006434EB" w:rsidP="006434EB">
      <w:pPr>
        <w:widowControl w:val="0"/>
        <w:tabs>
          <w:tab w:val="left" w:pos="5020"/>
        </w:tabs>
        <w:spacing w:line="231" w:lineRule="auto"/>
        <w:ind w:left="5" w:right="-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ветеринарной медицины</w:t>
      </w:r>
      <w:r w:rsidR="00D402F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</w:t>
      </w:r>
      <w:r w:rsidR="00D402F9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 Безрук Е.Л.</w:t>
      </w:r>
      <w:bookmarkEnd w:id="4"/>
    </w:p>
    <w:sectPr w:rsidR="00495A6F">
      <w:type w:val="continuous"/>
      <w:pgSz w:w="11906" w:h="16838"/>
      <w:pgMar w:top="1123" w:right="850" w:bottom="0" w:left="104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5A6F"/>
    <w:rsid w:val="003344D7"/>
    <w:rsid w:val="00495A6F"/>
    <w:rsid w:val="005C0893"/>
    <w:rsid w:val="006434EB"/>
    <w:rsid w:val="00D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И. Усикова</cp:lastModifiedBy>
  <cp:revision>4</cp:revision>
  <dcterms:created xsi:type="dcterms:W3CDTF">2023-07-06T07:26:00Z</dcterms:created>
  <dcterms:modified xsi:type="dcterms:W3CDTF">2023-07-06T09:50:00Z</dcterms:modified>
</cp:coreProperties>
</file>